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263D" w14:textId="77777777" w:rsidR="00D417F3" w:rsidRPr="001C1EB0" w:rsidRDefault="00465F42" w:rsidP="00BD76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3079">
        <w:rPr>
          <w:sz w:val="32"/>
          <w:szCs w:val="32"/>
        </w:rPr>
        <w:t xml:space="preserve"> </w:t>
      </w:r>
      <w:r w:rsidR="00D417F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7F3" w:rsidRPr="001C1EB0">
        <w:rPr>
          <w:sz w:val="32"/>
          <w:szCs w:val="32"/>
        </w:rPr>
        <w:t>Инструкция</w:t>
      </w:r>
      <w:r w:rsidR="00D417F3">
        <w:rPr>
          <w:sz w:val="32"/>
          <w:szCs w:val="32"/>
        </w:rPr>
        <w:t xml:space="preserve"> по возврату.</w:t>
      </w:r>
    </w:p>
    <w:p w14:paraId="6C87D297" w14:textId="32214D21" w:rsidR="00D417F3" w:rsidRDefault="00D417F3">
      <w:r>
        <w:t>Если товар не подошёл Вам по размеру или цвету, Вы можете вернуть его нам в течение</w:t>
      </w:r>
      <w:r w:rsidR="00692F73">
        <w:t xml:space="preserve"> </w:t>
      </w:r>
      <w:r w:rsidR="00A937D3">
        <w:t>1</w:t>
      </w:r>
      <w:r w:rsidR="00E0757A">
        <w:t>4</w:t>
      </w:r>
      <w:r>
        <w:t xml:space="preserve"> дней с момента </w:t>
      </w:r>
      <w:r w:rsidR="000A6E71">
        <w:t>получения заказа.</w:t>
      </w:r>
      <w:r w:rsidR="00E0757A">
        <w:t xml:space="preserve"> Возврату не подлежит нижнее белье: женские и мужские трусы, комплекты нижнего белья, бюстгальтера.</w:t>
      </w:r>
    </w:p>
    <w:p w14:paraId="31A6E24B" w14:textId="292622B3" w:rsidR="00D417F3" w:rsidRDefault="00D417F3">
      <w:r>
        <w:t>Товар должен быть отправлен нам неиспользованным</w:t>
      </w:r>
      <w:r w:rsidR="00E0757A">
        <w:t>,</w:t>
      </w:r>
      <w:r>
        <w:t xml:space="preserve"> в оригинальной упаковке</w:t>
      </w:r>
      <w:r w:rsidR="00E0757A">
        <w:t xml:space="preserve"> и с сохраненными бирками</w:t>
      </w:r>
      <w:r>
        <w:t>.</w:t>
      </w:r>
    </w:p>
    <w:p w14:paraId="40AE9D99" w14:textId="7BC613B6" w:rsidR="005F4197" w:rsidRPr="005F4197" w:rsidRDefault="005F4197" w:rsidP="005F4197">
      <w:pPr>
        <w:shd w:val="clear" w:color="auto" w:fill="FFFFFF"/>
        <w:spacing w:after="150" w:line="240" w:lineRule="auto"/>
      </w:pPr>
      <w:r w:rsidRPr="005F4197">
        <w:t>Возврат можно либо отправить до пункта выдачи</w:t>
      </w:r>
      <w:r>
        <w:t>, адреса пунктов выдачи указаны ниже,</w:t>
      </w:r>
      <w:r w:rsidRPr="005F4197">
        <w:t xml:space="preserve"> указав получателя нашу компанию, а также сообщив нам трек номер:</w:t>
      </w:r>
    </w:p>
    <w:p w14:paraId="05E0CC61" w14:textId="064A37BC" w:rsidR="005F4197" w:rsidRPr="005F4197" w:rsidRDefault="005F4197" w:rsidP="005F4197">
      <w:pPr>
        <w:shd w:val="clear" w:color="auto" w:fill="FFFFFF"/>
        <w:spacing w:after="150" w:line="240" w:lineRule="auto"/>
      </w:pPr>
      <w:r w:rsidRPr="005F4197">
        <w:t>Почта России: г. Москва, ул</w:t>
      </w:r>
      <w:r>
        <w:t>.</w:t>
      </w:r>
      <w:r w:rsidRPr="005F4197">
        <w:t xml:space="preserve"> Красный Казанец, д.1, литера Г</w:t>
      </w:r>
    </w:p>
    <w:p w14:paraId="1C0D57E4" w14:textId="6848D85F" w:rsidR="005F4197" w:rsidRPr="005F4197" w:rsidRDefault="005F4197" w:rsidP="005F4197">
      <w:pPr>
        <w:shd w:val="clear" w:color="auto" w:fill="FFFFFF"/>
        <w:spacing w:after="150" w:line="240" w:lineRule="auto"/>
      </w:pPr>
      <w:r w:rsidRPr="005F4197">
        <w:t>Боксберри: г. Москва, Ферганская ул</w:t>
      </w:r>
      <w:r>
        <w:t>.</w:t>
      </w:r>
      <w:r w:rsidRPr="005F4197">
        <w:t>, д.14/13</w:t>
      </w:r>
    </w:p>
    <w:p w14:paraId="3D50C2C3" w14:textId="4DA1B3BD" w:rsidR="005F4197" w:rsidRPr="005F4197" w:rsidRDefault="005F4197" w:rsidP="005F4197">
      <w:pPr>
        <w:shd w:val="clear" w:color="auto" w:fill="FFFFFF"/>
        <w:spacing w:after="150" w:line="240" w:lineRule="auto"/>
      </w:pPr>
      <w:r w:rsidRPr="005F4197">
        <w:t>СДЭК: г. Москва, ул. Ташкентская, 28, стр</w:t>
      </w:r>
      <w:r>
        <w:t>.</w:t>
      </w:r>
      <w:r w:rsidRPr="005F4197">
        <w:t xml:space="preserve"> 1</w:t>
      </w:r>
    </w:p>
    <w:p w14:paraId="5E4C7CF1" w14:textId="77777777" w:rsidR="005F4197" w:rsidRPr="005F4197" w:rsidRDefault="005F4197" w:rsidP="005F4197">
      <w:pPr>
        <w:shd w:val="clear" w:color="auto" w:fill="FFFFFF"/>
        <w:spacing w:after="150" w:line="240" w:lineRule="auto"/>
      </w:pPr>
      <w:r w:rsidRPr="005F4197">
        <w:t>Либо привезти самим, либо отправить курьера по адресу:</w:t>
      </w:r>
    </w:p>
    <w:p w14:paraId="37621C0B" w14:textId="08C4AA78" w:rsidR="005F4197" w:rsidRDefault="005F4197" w:rsidP="005F4197">
      <w:pPr>
        <w:shd w:val="clear" w:color="auto" w:fill="FFFFFF"/>
        <w:spacing w:after="150" w:line="240" w:lineRule="auto"/>
      </w:pPr>
      <w:r w:rsidRPr="005F4197">
        <w:t>Адрес для оформления возврата: 109444, г. Москва, Сормовский проезд 11ст7, ООО «Индефини»</w:t>
      </w:r>
    </w:p>
    <w:p w14:paraId="6E28E87F" w14:textId="682E1EF2" w:rsidR="005F4197" w:rsidRDefault="005F4197" w:rsidP="005F4197">
      <w:pPr>
        <w:shd w:val="clear" w:color="auto" w:fill="FFFFFF"/>
        <w:spacing w:after="150" w:line="240" w:lineRule="auto"/>
      </w:pPr>
      <w:r>
        <w:t xml:space="preserve">В отправление необходимо вложить заполненное заявление (прилагается к отправлению) и приложение для возврата на банковский счет, при </w:t>
      </w:r>
      <w:r w:rsidR="005B069E">
        <w:t>оформлении посылки необходимо указать</w:t>
      </w:r>
      <w:r>
        <w:t xml:space="preserve"> объявленн</w:t>
      </w:r>
      <w:r w:rsidR="005B069E">
        <w:t>ую</w:t>
      </w:r>
      <w:r>
        <w:t xml:space="preserve"> </w:t>
      </w:r>
      <w:r w:rsidR="005B069E">
        <w:t>стоимость</w:t>
      </w:r>
      <w:r>
        <w:t xml:space="preserve"> (цена товара в накладной)</w:t>
      </w:r>
      <w:r w:rsidR="005B069E">
        <w:t xml:space="preserve"> для страхования груза</w:t>
      </w:r>
      <w:r>
        <w:t>. Компания ООО «Индефини» не компенсирует стоимость пересылки возвратного отправления и почтовый сбор.</w:t>
      </w:r>
    </w:p>
    <w:p w14:paraId="44804C2A" w14:textId="77777777" w:rsidR="005F4197" w:rsidRDefault="005F4197" w:rsidP="005F4197">
      <w:pPr>
        <w:shd w:val="clear" w:color="auto" w:fill="FFFFFF"/>
        <w:spacing w:after="150" w:line="240" w:lineRule="auto"/>
      </w:pPr>
    </w:p>
    <w:p w14:paraId="2BCA0013" w14:textId="77777777" w:rsidR="005F4197" w:rsidRPr="000A6E71" w:rsidRDefault="005F4197" w:rsidP="005F4197">
      <w:pPr>
        <w:rPr>
          <w:b/>
        </w:rPr>
      </w:pPr>
      <w:r w:rsidRPr="000A6E71">
        <w:rPr>
          <w:b/>
        </w:rPr>
        <w:t>Адрес для отправки:</w:t>
      </w:r>
    </w:p>
    <w:p w14:paraId="7F719F55" w14:textId="7DA03625" w:rsidR="005F4197" w:rsidRPr="000A6E71" w:rsidRDefault="005F4197" w:rsidP="005F4197">
      <w:pPr>
        <w:rPr>
          <w:b/>
        </w:rPr>
      </w:pPr>
      <w:r w:rsidRPr="000A6E71">
        <w:rPr>
          <w:b/>
        </w:rPr>
        <w:t>КОМУ: ООО «</w:t>
      </w:r>
      <w:r>
        <w:rPr>
          <w:b/>
        </w:rPr>
        <w:t>Индефини</w:t>
      </w:r>
      <w:r w:rsidRPr="000A6E71">
        <w:rPr>
          <w:b/>
        </w:rPr>
        <w:t>»</w:t>
      </w:r>
    </w:p>
    <w:p w14:paraId="44FA7631" w14:textId="77777777" w:rsidR="005F4197" w:rsidRDefault="005F4197" w:rsidP="005F4197">
      <w:pPr>
        <w:rPr>
          <w:b/>
        </w:rPr>
      </w:pPr>
      <w:r>
        <w:rPr>
          <w:b/>
        </w:rPr>
        <w:t xml:space="preserve">КУДА: г. Москва, </w:t>
      </w:r>
      <w:r w:rsidRPr="00034CBB">
        <w:rPr>
          <w:b/>
        </w:rPr>
        <w:t>Сормовский проезд 11к7 ООО «Индефини»</w:t>
      </w:r>
    </w:p>
    <w:p w14:paraId="43303765" w14:textId="57950872" w:rsidR="005F4197" w:rsidRPr="005F4197" w:rsidRDefault="005F4197" w:rsidP="005F4197">
      <w:pPr>
        <w:shd w:val="clear" w:color="auto" w:fill="FFFFFF"/>
        <w:spacing w:after="150" w:line="240" w:lineRule="auto"/>
      </w:pPr>
      <w:r w:rsidRPr="000A6E71">
        <w:rPr>
          <w:b/>
        </w:rPr>
        <w:t xml:space="preserve">ИНДЕКС: </w:t>
      </w:r>
      <w:r w:rsidRPr="00034CBB">
        <w:rPr>
          <w:b/>
        </w:rPr>
        <w:t>109444</w:t>
      </w:r>
    </w:p>
    <w:p w14:paraId="6A441F66" w14:textId="77777777" w:rsidR="00034CBB" w:rsidRDefault="00034CBB"/>
    <w:p w14:paraId="28463EF2" w14:textId="77777777" w:rsidR="000345A3" w:rsidRDefault="000345A3"/>
    <w:p w14:paraId="29E99AB0" w14:textId="77777777" w:rsidR="00D417F3" w:rsidRDefault="00D417F3">
      <w:r w:rsidRPr="000345A3">
        <w:rPr>
          <w:b/>
        </w:rPr>
        <w:t>ВНИМАНИЕ!</w:t>
      </w:r>
      <w:r>
        <w:t xml:space="preserve"> Ни в коем случае не отправляйте возвращаемый товар наложенным платежом, т. к. вначале товары проверяются на правильность  вложения и соответствие упаковки.</w:t>
      </w:r>
    </w:p>
    <w:p w14:paraId="01E02470" w14:textId="77777777" w:rsidR="00D417F3" w:rsidRDefault="00D417F3">
      <w:r>
        <w:t xml:space="preserve">Перевод будет отправлен Вам через отделение почтовой связи </w:t>
      </w:r>
      <w:r w:rsidR="000345A3">
        <w:t xml:space="preserve"> </w:t>
      </w:r>
      <w:r>
        <w:t xml:space="preserve">в течение 7 рабочих дней с момента получения </w:t>
      </w:r>
      <w:r w:rsidR="00703BD3">
        <w:t>Вашего возврата нашим менеджером</w:t>
      </w:r>
      <w:r>
        <w:t>.</w:t>
      </w:r>
    </w:p>
    <w:p w14:paraId="0EE28FA4" w14:textId="77777777" w:rsidR="00D417F3" w:rsidRDefault="00D417F3"/>
    <w:sectPr w:rsidR="00D417F3" w:rsidSect="002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683"/>
    <w:rsid w:val="000034BE"/>
    <w:rsid w:val="000345A3"/>
    <w:rsid w:val="00034CBB"/>
    <w:rsid w:val="000A4A2F"/>
    <w:rsid w:val="000A6E71"/>
    <w:rsid w:val="001A516A"/>
    <w:rsid w:val="001C1EB0"/>
    <w:rsid w:val="001E0B71"/>
    <w:rsid w:val="002111F5"/>
    <w:rsid w:val="002140CA"/>
    <w:rsid w:val="00251F21"/>
    <w:rsid w:val="002871E3"/>
    <w:rsid w:val="00431001"/>
    <w:rsid w:val="0043267C"/>
    <w:rsid w:val="00465F42"/>
    <w:rsid w:val="004A6BD9"/>
    <w:rsid w:val="004D6D40"/>
    <w:rsid w:val="0051450B"/>
    <w:rsid w:val="00522619"/>
    <w:rsid w:val="005558FC"/>
    <w:rsid w:val="00593A58"/>
    <w:rsid w:val="005B069E"/>
    <w:rsid w:val="005F4197"/>
    <w:rsid w:val="005F4AE7"/>
    <w:rsid w:val="005F7DFD"/>
    <w:rsid w:val="00621FB9"/>
    <w:rsid w:val="00653079"/>
    <w:rsid w:val="00692F73"/>
    <w:rsid w:val="006C579E"/>
    <w:rsid w:val="006D6840"/>
    <w:rsid w:val="00703BD3"/>
    <w:rsid w:val="007726BB"/>
    <w:rsid w:val="007B4881"/>
    <w:rsid w:val="008C4B0B"/>
    <w:rsid w:val="0090258B"/>
    <w:rsid w:val="00903717"/>
    <w:rsid w:val="00941BCE"/>
    <w:rsid w:val="00944431"/>
    <w:rsid w:val="00983CD8"/>
    <w:rsid w:val="009E6397"/>
    <w:rsid w:val="00A1376F"/>
    <w:rsid w:val="00A937D3"/>
    <w:rsid w:val="00AB48AE"/>
    <w:rsid w:val="00B12BAD"/>
    <w:rsid w:val="00B83C7E"/>
    <w:rsid w:val="00BD7683"/>
    <w:rsid w:val="00BE0CFC"/>
    <w:rsid w:val="00BF1AB4"/>
    <w:rsid w:val="00C00374"/>
    <w:rsid w:val="00CC3252"/>
    <w:rsid w:val="00CF2881"/>
    <w:rsid w:val="00D417F3"/>
    <w:rsid w:val="00D80A13"/>
    <w:rsid w:val="00DB70DC"/>
    <w:rsid w:val="00E0757A"/>
    <w:rsid w:val="00EA252C"/>
    <w:rsid w:val="00F066A3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F19F"/>
  <w15:docId w15:val="{515B40F8-F9FE-43A6-9788-7ABB1036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9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92F7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Sonic 2</dc:creator>
  <cp:lastModifiedBy>User</cp:lastModifiedBy>
  <cp:revision>26</cp:revision>
  <cp:lastPrinted>2014-10-02T10:06:00Z</cp:lastPrinted>
  <dcterms:created xsi:type="dcterms:W3CDTF">2011-09-09T09:40:00Z</dcterms:created>
  <dcterms:modified xsi:type="dcterms:W3CDTF">2023-04-06T05:26:00Z</dcterms:modified>
</cp:coreProperties>
</file>